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4A51" w14:textId="6308370E" w:rsidR="007B0ECB" w:rsidRDefault="005D2C75" w:rsidP="005D2C75">
      <w:r>
        <w:t xml:space="preserve">      </w:t>
      </w:r>
      <w:r w:rsidR="003E031B">
        <w:t xml:space="preserve"> </w:t>
      </w:r>
      <w:r>
        <w:t xml:space="preserve">                                                     </w:t>
      </w:r>
      <w:r w:rsidRPr="00AE099B">
        <w:rPr>
          <w:b/>
          <w:bCs/>
        </w:rPr>
        <w:t>Susan Cummings Nicholson, PhD, LCSW, BCD</w:t>
      </w:r>
      <w:r>
        <w:br/>
      </w:r>
      <w:r w:rsidR="007B0ECB">
        <w:t xml:space="preserve">                                    </w:t>
      </w:r>
      <w:r w:rsidR="00D168D6">
        <w:t xml:space="preserve">  </w:t>
      </w:r>
      <w:r w:rsidR="007B0ECB">
        <w:t>Adult and Couples Teletherapy</w:t>
      </w:r>
      <w:r w:rsidR="002923B8">
        <w:t xml:space="preserve">      drsusancummingsnicholson</w:t>
      </w:r>
      <w:r w:rsidR="00AB33B3">
        <w:t>.com</w:t>
      </w:r>
    </w:p>
    <w:p w14:paraId="7EAFBCDC" w14:textId="4CA653C3" w:rsidR="008468A6" w:rsidRDefault="005D2C75" w:rsidP="005D2C75">
      <w:r>
        <w:t xml:space="preserve">                       Phone:  757-873-3401     Email:  </w:t>
      </w:r>
      <w:hyperlink r:id="rId4" w:history="1">
        <w:r>
          <w:rPr>
            <w:rStyle w:val="Hyperlink"/>
          </w:rPr>
          <w:t>scn@drsusancn.com</w:t>
        </w:r>
      </w:hyperlink>
      <w:r>
        <w:t xml:space="preserve">      Fax:   757-223-116</w:t>
      </w:r>
      <w:r w:rsidR="0037643F">
        <w:t>5</w:t>
      </w:r>
    </w:p>
    <w:p w14:paraId="3DBE3098" w14:textId="49187ACB" w:rsidR="005D2C75" w:rsidRDefault="005D2C75" w:rsidP="005D2C75">
      <w:r>
        <w:t xml:space="preserve">                  </w:t>
      </w:r>
      <w:r w:rsidR="008468A6">
        <w:t xml:space="preserve">  </w:t>
      </w:r>
      <w:r>
        <w:t xml:space="preserve">Mailing </w:t>
      </w:r>
      <w:r w:rsidR="0037643F">
        <w:t>addre</w:t>
      </w:r>
      <w:r>
        <w:t xml:space="preserve">ss:   25 </w:t>
      </w:r>
      <w:proofErr w:type="spellStart"/>
      <w:r>
        <w:t>Hidenwood</w:t>
      </w:r>
      <w:proofErr w:type="spellEnd"/>
      <w:r>
        <w:t xml:space="preserve"> Shopping Center #6364, Newport News, VA 23606</w:t>
      </w:r>
    </w:p>
    <w:p w14:paraId="445B1C39" w14:textId="6C438FF0" w:rsidR="005D2C75" w:rsidRDefault="005D2C75" w:rsidP="005D2C75">
      <w:r>
        <w:t xml:space="preserve">                     </w:t>
      </w:r>
    </w:p>
    <w:p w14:paraId="5A35C3CF" w14:textId="453C99F5" w:rsidR="005D2C75" w:rsidRDefault="005D2C75" w:rsidP="005D2C75">
      <w:r>
        <w:t xml:space="preserve">                </w:t>
      </w:r>
    </w:p>
    <w:p w14:paraId="03CEBB10" w14:textId="3BC472AD" w:rsidR="005D2C75" w:rsidRDefault="005D2C75" w:rsidP="005D2C75">
      <w:pPr>
        <w:rPr>
          <w:b/>
          <w:bCs/>
        </w:rPr>
      </w:pPr>
      <w:r>
        <w:t xml:space="preserve">               </w:t>
      </w:r>
      <w:r w:rsidR="0013567E">
        <w:t xml:space="preserve"> </w:t>
      </w:r>
      <w:r>
        <w:t xml:space="preserve">                 </w:t>
      </w:r>
      <w:r w:rsidR="00502968">
        <w:t xml:space="preserve"> </w:t>
      </w:r>
      <w:r>
        <w:t xml:space="preserve">                </w:t>
      </w:r>
      <w:r w:rsidR="002431A4">
        <w:t xml:space="preserve">    </w:t>
      </w:r>
      <w:r w:rsidR="00D63628">
        <w:t xml:space="preserve">  </w:t>
      </w:r>
      <w:r w:rsidR="002431A4">
        <w:t xml:space="preserve"> </w:t>
      </w:r>
      <w:r>
        <w:t xml:space="preserve">    </w:t>
      </w:r>
      <w:r w:rsidRPr="005D2C75">
        <w:rPr>
          <w:b/>
          <w:bCs/>
        </w:rPr>
        <w:t>TELETHERAPY INFORMED CONSENT</w:t>
      </w:r>
    </w:p>
    <w:p w14:paraId="0FC62087" w14:textId="3EDAA466" w:rsidR="005D2C75" w:rsidRDefault="005D2C75" w:rsidP="005D2C75">
      <w:pPr>
        <w:rPr>
          <w:b/>
          <w:bCs/>
        </w:rPr>
      </w:pPr>
    </w:p>
    <w:p w14:paraId="021A28E2" w14:textId="77777777" w:rsidR="00D82AC2" w:rsidRDefault="00D82AC2" w:rsidP="005D2C75">
      <w:pPr>
        <w:rPr>
          <w:b/>
          <w:bCs/>
        </w:rPr>
      </w:pPr>
    </w:p>
    <w:p w14:paraId="79C47C52" w14:textId="50D407A3" w:rsidR="00DB2BA9" w:rsidRDefault="00DB2BA9">
      <w:pPr>
        <w:rPr>
          <w:b/>
          <w:bCs/>
          <w:u w:val="single"/>
        </w:rPr>
      </w:pPr>
      <w:r w:rsidRPr="00DB2BA9">
        <w:rPr>
          <w:b/>
          <w:bCs/>
          <w:u w:val="single"/>
        </w:rPr>
        <w:t>Definition and Explanation</w:t>
      </w:r>
    </w:p>
    <w:p w14:paraId="1FDE455D" w14:textId="77777777" w:rsidR="00BF3108" w:rsidRPr="00DB2BA9" w:rsidRDefault="00BF3108">
      <w:pPr>
        <w:rPr>
          <w:b/>
          <w:bCs/>
          <w:u w:val="single"/>
        </w:rPr>
      </w:pPr>
    </w:p>
    <w:p w14:paraId="21F1FF32" w14:textId="0DDEC43F" w:rsidR="00464480" w:rsidRPr="00BF3108" w:rsidRDefault="005D2C75">
      <w:r w:rsidRPr="00BF3108">
        <w:t>T</w:t>
      </w:r>
      <w:r w:rsidR="002431A4" w:rsidRPr="00BF3108">
        <w:t xml:space="preserve">eletherapy is the delivery of psychotherapy through the use of interactive technologies (audio, video or other electronic communications) between a </w:t>
      </w:r>
      <w:r w:rsidR="002776F6" w:rsidRPr="00BF3108">
        <w:t>psychotherapist</w:t>
      </w:r>
      <w:r w:rsidR="002431A4" w:rsidRPr="00BF3108">
        <w:t xml:space="preserve"> and a client, who are not in the same physical location.  The interactive technologies used in teletherapy incorporate network and software security protocols</w:t>
      </w:r>
      <w:r w:rsidR="00BF28F7" w:rsidRPr="00BF3108">
        <w:t xml:space="preserve">, </w:t>
      </w:r>
      <w:r w:rsidR="002431A4" w:rsidRPr="00BF3108">
        <w:t xml:space="preserve">to protect the confidentiality </w:t>
      </w:r>
      <w:r w:rsidR="00111A27" w:rsidRPr="00BF3108">
        <w:t xml:space="preserve">and security </w:t>
      </w:r>
      <w:r w:rsidR="002431A4" w:rsidRPr="00BF3108">
        <w:t xml:space="preserve">of client </w:t>
      </w:r>
      <w:r w:rsidR="00111A27" w:rsidRPr="00BF3108">
        <w:t xml:space="preserve">health </w:t>
      </w:r>
      <w:r w:rsidR="002431A4" w:rsidRPr="00BF3108">
        <w:t xml:space="preserve">information </w:t>
      </w:r>
      <w:r w:rsidR="00111A27" w:rsidRPr="00BF3108">
        <w:t xml:space="preserve">and imaging </w:t>
      </w:r>
      <w:r w:rsidR="00453D4E" w:rsidRPr="00BF3108">
        <w:t xml:space="preserve">                                    </w:t>
      </w:r>
      <w:r w:rsidR="002431A4" w:rsidRPr="00BF3108">
        <w:t xml:space="preserve"> </w:t>
      </w:r>
      <w:r w:rsidR="00BF28F7" w:rsidRPr="00BF3108">
        <w:t>data</w:t>
      </w:r>
      <w:r w:rsidR="008E68CE" w:rsidRPr="00BF3108">
        <w:t>,</w:t>
      </w:r>
      <w:r w:rsidR="00BF28F7" w:rsidRPr="00BF3108">
        <w:t xml:space="preserve"> transmitted </w:t>
      </w:r>
      <w:r w:rsidR="002431A4" w:rsidRPr="00BF3108">
        <w:t>via a</w:t>
      </w:r>
      <w:r w:rsidR="00A95E68" w:rsidRPr="00BF3108">
        <w:t xml:space="preserve">n </w:t>
      </w:r>
      <w:r w:rsidR="002431A4" w:rsidRPr="00BF3108">
        <w:t>electronic channel</w:t>
      </w:r>
      <w:r w:rsidR="00111A27" w:rsidRPr="00BF3108">
        <w:t xml:space="preserve">. </w:t>
      </w:r>
      <w:r w:rsidR="002431A4" w:rsidRPr="00BF3108">
        <w:t xml:space="preserve"> </w:t>
      </w:r>
      <w:r w:rsidR="00111A27" w:rsidRPr="00BF3108">
        <w:t xml:space="preserve">These protocols </w:t>
      </w:r>
      <w:r w:rsidR="002431A4" w:rsidRPr="00BF3108">
        <w:t xml:space="preserve">include measures to safeguard </w:t>
      </w:r>
      <w:r w:rsidR="00D63628" w:rsidRPr="00BF3108">
        <w:t>this</w:t>
      </w:r>
      <w:r w:rsidR="002431A4" w:rsidRPr="00BF3108">
        <w:t xml:space="preserve"> data</w:t>
      </w:r>
      <w:r w:rsidR="00145127" w:rsidRPr="00BF3108">
        <w:t>,</w:t>
      </w:r>
      <w:r w:rsidR="002431A4" w:rsidRPr="00BF3108">
        <w:t xml:space="preserve"> </w:t>
      </w:r>
      <w:r w:rsidR="00D63628" w:rsidRPr="00BF3108">
        <w:t xml:space="preserve">to insure its integrity </w:t>
      </w:r>
      <w:r w:rsidR="002431A4" w:rsidRPr="00BF3108">
        <w:t>against intentional or unintentional corruption</w:t>
      </w:r>
      <w:r w:rsidR="00D63628" w:rsidRPr="00BF3108">
        <w:t>.</w:t>
      </w:r>
    </w:p>
    <w:p w14:paraId="0124CDFB" w14:textId="35F56ACA" w:rsidR="00D63628" w:rsidRDefault="00453D4E">
      <w:pPr>
        <w:rPr>
          <w:b/>
          <w:bCs/>
        </w:rPr>
      </w:pPr>
      <w:r>
        <w:rPr>
          <w:b/>
          <w:bCs/>
        </w:rPr>
        <w:t xml:space="preserve">                 </w:t>
      </w:r>
    </w:p>
    <w:p w14:paraId="4BD2D8C2" w14:textId="77777777" w:rsidR="000D3C35" w:rsidRDefault="00DB2BA9">
      <w:pPr>
        <w:rPr>
          <w:b/>
          <w:bCs/>
          <w:u w:val="single"/>
        </w:rPr>
      </w:pPr>
      <w:r>
        <w:rPr>
          <w:b/>
          <w:bCs/>
          <w:u w:val="single"/>
        </w:rPr>
        <w:t>Requirements and Procedures</w:t>
      </w:r>
    </w:p>
    <w:p w14:paraId="060E6A9B" w14:textId="77777777" w:rsidR="00BF3108" w:rsidRDefault="00BF3108">
      <w:pPr>
        <w:rPr>
          <w:b/>
          <w:bCs/>
        </w:rPr>
      </w:pPr>
    </w:p>
    <w:p w14:paraId="7A993266" w14:textId="60D3DA38" w:rsidR="00D63628" w:rsidRPr="00BF3108" w:rsidRDefault="00DB2BA9">
      <w:r w:rsidRPr="00BF3108">
        <w:t>I understand that</w:t>
      </w:r>
      <w:r w:rsidR="000D3C35" w:rsidRPr="00BF3108">
        <w:t xml:space="preserve">, </w:t>
      </w:r>
      <w:r w:rsidR="008A5621" w:rsidRPr="00BF3108">
        <w:t xml:space="preserve">in </w:t>
      </w:r>
      <w:r w:rsidR="000D3C35" w:rsidRPr="00BF3108">
        <w:t>order to communicate with my therapist through a video platform,</w:t>
      </w:r>
      <w:r w:rsidRPr="00BF3108">
        <w:t xml:space="preserve"> I </w:t>
      </w:r>
      <w:r w:rsidR="00D63628" w:rsidRPr="00BF3108">
        <w:t xml:space="preserve">will need access to and </w:t>
      </w:r>
      <w:r w:rsidR="00951845">
        <w:t>be familiar with the</w:t>
      </w:r>
      <w:r w:rsidR="00D63628" w:rsidRPr="00BF3108">
        <w:t xml:space="preserve"> use of appropriate technology</w:t>
      </w:r>
      <w:r w:rsidR="002B171A">
        <w:t>,</w:t>
      </w:r>
      <w:r w:rsidR="00D63628" w:rsidRPr="00BF3108">
        <w:t xml:space="preserve"> in order to participate in the service provided</w:t>
      </w:r>
      <w:r w:rsidR="00E755E2" w:rsidRPr="00BF3108">
        <w:t>.</w:t>
      </w:r>
      <w:r w:rsidR="006B5E33" w:rsidRPr="00BF3108">
        <w:t xml:space="preserve"> </w:t>
      </w:r>
      <w:r w:rsidR="00C2745D" w:rsidRPr="00BF3108">
        <w:t xml:space="preserve"> A</w:t>
      </w:r>
      <w:r w:rsidR="006B5E33" w:rsidRPr="00BF3108">
        <w:t xml:space="preserve"> laptop, </w:t>
      </w:r>
      <w:r w:rsidR="003478C1" w:rsidRPr="00BF3108">
        <w:t xml:space="preserve">PC, </w:t>
      </w:r>
      <w:r w:rsidR="00A556CF" w:rsidRPr="00BF3108">
        <w:t>tablet</w:t>
      </w:r>
      <w:r w:rsidR="006B5E33" w:rsidRPr="00BF3108">
        <w:t xml:space="preserve"> or </w:t>
      </w:r>
      <w:r w:rsidR="00A556CF" w:rsidRPr="00BF3108">
        <w:t>smartphone</w:t>
      </w:r>
      <w:r w:rsidR="006B5E33" w:rsidRPr="00BF3108">
        <w:t xml:space="preserve"> will be needed for virtual sessions, in addition to a strong </w:t>
      </w:r>
      <w:r w:rsidR="001B093E" w:rsidRPr="00BF3108">
        <w:t>Wi-Fi</w:t>
      </w:r>
      <w:r w:rsidR="006B5E33" w:rsidRPr="00BF3108">
        <w:t xml:space="preserve"> </w:t>
      </w:r>
      <w:r w:rsidR="00D679DE">
        <w:t xml:space="preserve">(or cellular, if applicable) </w:t>
      </w:r>
      <w:r w:rsidR="006B5E33" w:rsidRPr="00BF3108">
        <w:t>connection</w:t>
      </w:r>
      <w:r w:rsidR="00D679DE">
        <w:t>.</w:t>
      </w:r>
      <w:r w:rsidR="006B5E33" w:rsidRPr="00BF3108">
        <w:t xml:space="preserve">  </w:t>
      </w:r>
      <w:r w:rsidR="00A95E68" w:rsidRPr="00BF3108">
        <w:t>E</w:t>
      </w:r>
      <w:r w:rsidR="00D63628" w:rsidRPr="00BF3108">
        <w:t xml:space="preserve">xchange of information will not be </w:t>
      </w:r>
      <w:r w:rsidR="00C449CF">
        <w:t>direct in-person</w:t>
      </w:r>
      <w:r w:rsidR="00DD4B98">
        <w:t xml:space="preserve"> contact </w:t>
      </w:r>
      <w:r w:rsidR="00D63628" w:rsidRPr="00BF3108">
        <w:t xml:space="preserve"> and any paperwork exchanged will </w:t>
      </w:r>
      <w:r w:rsidR="00E755E2" w:rsidRPr="00BF3108">
        <w:t xml:space="preserve">be primarily </w:t>
      </w:r>
      <w:r w:rsidR="00D63628" w:rsidRPr="00BF3108">
        <w:t>through electronic means</w:t>
      </w:r>
      <w:r w:rsidR="00E755E2" w:rsidRPr="00BF3108">
        <w:t>,</w:t>
      </w:r>
      <w:r w:rsidR="00D63628" w:rsidRPr="00BF3108">
        <w:t xml:space="preserve"> </w:t>
      </w:r>
      <w:r w:rsidR="000D3C35" w:rsidRPr="00BF3108">
        <w:t xml:space="preserve">with </w:t>
      </w:r>
      <w:r w:rsidR="002C70F5">
        <w:t xml:space="preserve">US </w:t>
      </w:r>
      <w:r w:rsidR="00D63628" w:rsidRPr="00BF3108">
        <w:t xml:space="preserve">postal </w:t>
      </w:r>
      <w:r w:rsidR="000D3C35" w:rsidRPr="00BF3108">
        <w:t>service as a backu</w:t>
      </w:r>
      <w:r w:rsidR="002F2E5D" w:rsidRPr="00BF3108">
        <w:t>p</w:t>
      </w:r>
      <w:r w:rsidR="00E755E2" w:rsidRPr="00BF3108">
        <w:t>.  During my</w:t>
      </w:r>
      <w:r w:rsidR="00C2745D" w:rsidRPr="00BF3108">
        <w:t xml:space="preserve"> </w:t>
      </w:r>
      <w:r w:rsidR="00E755E2" w:rsidRPr="00BF3108">
        <w:t xml:space="preserve">teletherapy </w:t>
      </w:r>
      <w:r w:rsidR="002F2E5D" w:rsidRPr="00BF3108">
        <w:t>sessions,</w:t>
      </w:r>
      <w:r w:rsidR="00E755E2" w:rsidRPr="00BF3108">
        <w:t xml:space="preserve"> details of my medical history and personal health information will likely be discussed with my therapist through the use of interactive video</w:t>
      </w:r>
      <w:r w:rsidR="002F2E5D" w:rsidRPr="00BF3108">
        <w:t>,</w:t>
      </w:r>
      <w:r w:rsidR="00E755E2" w:rsidRPr="00BF3108">
        <w:t xml:space="preserve"> audio or other telecommunications technologies</w:t>
      </w:r>
      <w:r w:rsidR="002F2E5D" w:rsidRPr="00BF3108">
        <w:t>.</w:t>
      </w:r>
    </w:p>
    <w:p w14:paraId="4664EA6D" w14:textId="2882248D" w:rsidR="00E755E2" w:rsidRDefault="00E755E2">
      <w:pPr>
        <w:rPr>
          <w:b/>
          <w:bCs/>
        </w:rPr>
      </w:pPr>
    </w:p>
    <w:p w14:paraId="33533A9D" w14:textId="5125CE48" w:rsidR="002F2E5D" w:rsidRPr="00BF3108" w:rsidRDefault="00E755E2">
      <w:r w:rsidRPr="00BF3108">
        <w:t>If</w:t>
      </w:r>
      <w:r w:rsidR="002F2E5D" w:rsidRPr="00BF3108">
        <w:t>,</w:t>
      </w:r>
      <w:r w:rsidRPr="00BF3108">
        <w:t xml:space="preserve"> </w:t>
      </w:r>
      <w:r w:rsidR="00376C11">
        <w:t xml:space="preserve">while </w:t>
      </w:r>
      <w:r w:rsidR="00BA0D5E">
        <w:t xml:space="preserve">engaged in </w:t>
      </w:r>
      <w:r w:rsidR="003A47D6" w:rsidRPr="00BF3108">
        <w:t>a</w:t>
      </w:r>
      <w:r w:rsidRPr="00BF3108">
        <w:t xml:space="preserve"> course of teletherapy treatment</w:t>
      </w:r>
      <w:r w:rsidR="00C96A76" w:rsidRPr="00BF3108">
        <w:t xml:space="preserve">, I </w:t>
      </w:r>
      <w:r w:rsidR="002619BC">
        <w:t>were to feel</w:t>
      </w:r>
      <w:r w:rsidR="00376C11">
        <w:t xml:space="preserve"> </w:t>
      </w:r>
      <w:r w:rsidR="00C96A76" w:rsidRPr="00BF3108">
        <w:t>the need for direct in</w:t>
      </w:r>
      <w:r w:rsidR="002F2E5D" w:rsidRPr="00BF3108">
        <w:t>-</w:t>
      </w:r>
      <w:r w:rsidR="00C96A76" w:rsidRPr="00BF3108">
        <w:t>person services</w:t>
      </w:r>
      <w:r w:rsidR="002F2E5D" w:rsidRPr="00BF3108">
        <w:t xml:space="preserve">, </w:t>
      </w:r>
      <w:r w:rsidR="00C96A76" w:rsidRPr="00BF3108">
        <w:t>my therapist and I w</w:t>
      </w:r>
      <w:r w:rsidR="003233D7">
        <w:t xml:space="preserve">ould </w:t>
      </w:r>
      <w:r w:rsidR="00C96A76" w:rsidRPr="00BF3108">
        <w:t>discuss</w:t>
      </w:r>
      <w:r w:rsidR="002F2E5D" w:rsidRPr="00BF3108">
        <w:t xml:space="preserve"> </w:t>
      </w:r>
      <w:r w:rsidR="00184E2B">
        <w:t>possible</w:t>
      </w:r>
      <w:r w:rsidR="002F2E5D" w:rsidRPr="00BF3108">
        <w:t xml:space="preserve"> options</w:t>
      </w:r>
      <w:r w:rsidR="00E55B95">
        <w:t xml:space="preserve"> for</w:t>
      </w:r>
      <w:r w:rsidR="00806F0C">
        <w:t xml:space="preserve"> in-person psychotherapy</w:t>
      </w:r>
      <w:r w:rsidR="00E55B95">
        <w:t>.</w:t>
      </w:r>
      <w:r w:rsidR="002F2E5D" w:rsidRPr="00BF3108">
        <w:t xml:space="preserve"> </w:t>
      </w:r>
      <w:r w:rsidR="00C96A76" w:rsidRPr="00BF3108">
        <w:t xml:space="preserve"> </w:t>
      </w:r>
      <w:r w:rsidR="002F2E5D" w:rsidRPr="00BF3108">
        <w:t xml:space="preserve">For </w:t>
      </w:r>
      <w:r w:rsidR="002619BC">
        <w:t>imm</w:t>
      </w:r>
      <w:r w:rsidR="002F2E5D" w:rsidRPr="00BF3108">
        <w:t xml:space="preserve">ediate </w:t>
      </w:r>
      <w:r w:rsidR="00FE048D">
        <w:t>in</w:t>
      </w:r>
      <w:r w:rsidR="00EE73F0">
        <w:t xml:space="preserve">-person </w:t>
      </w:r>
      <w:r w:rsidR="002F2E5D" w:rsidRPr="00BF3108">
        <w:t xml:space="preserve">service, </w:t>
      </w:r>
      <w:r w:rsidR="00C96A76" w:rsidRPr="00BF3108">
        <w:t xml:space="preserve">I would attempt to make an appointment with my psychiatrist </w:t>
      </w:r>
      <w:r w:rsidR="002F2E5D" w:rsidRPr="00BF3108">
        <w:t xml:space="preserve">or </w:t>
      </w:r>
      <w:r w:rsidR="00C96A76" w:rsidRPr="00BF3108">
        <w:t>my primary care physician</w:t>
      </w:r>
      <w:r w:rsidR="002F2E5D" w:rsidRPr="00BF3108">
        <w:t xml:space="preserve">. </w:t>
      </w:r>
      <w:r w:rsidR="00C96A76" w:rsidRPr="00BF3108">
        <w:t xml:space="preserve"> I understand that an opening m</w:t>
      </w:r>
      <w:r w:rsidR="003E55EE" w:rsidRPr="00BF3108">
        <w:t>ight</w:t>
      </w:r>
      <w:r w:rsidR="00C96A76" w:rsidRPr="00BF3108">
        <w:t xml:space="preserve"> not be immediately available in either office</w:t>
      </w:r>
      <w:r w:rsidR="002F2E5D" w:rsidRPr="00BF3108">
        <w:t>.</w:t>
      </w:r>
      <w:r w:rsidR="00C96A76" w:rsidRPr="00BF3108">
        <w:t xml:space="preserve"> </w:t>
      </w:r>
      <w:r w:rsidR="002F2E5D" w:rsidRPr="00BF3108">
        <w:t xml:space="preserve"> I understand that </w:t>
      </w:r>
      <w:r w:rsidR="00C96A76" w:rsidRPr="00BF3108">
        <w:t xml:space="preserve">I may choose to decline </w:t>
      </w:r>
      <w:r w:rsidR="002F2E5D" w:rsidRPr="00BF3108">
        <w:t>tele</w:t>
      </w:r>
      <w:r w:rsidR="00C96A76" w:rsidRPr="00BF3108">
        <w:t>therapy services at any</w:t>
      </w:r>
      <w:r w:rsidR="0051340F" w:rsidRPr="00BF3108">
        <w:t xml:space="preserve"> time, </w:t>
      </w:r>
      <w:r w:rsidR="00C96A76" w:rsidRPr="00BF3108">
        <w:t>without jeopardizing my access to future care</w:t>
      </w:r>
      <w:r w:rsidR="002F2E5D" w:rsidRPr="00BF3108">
        <w:t>,</w:t>
      </w:r>
      <w:r w:rsidR="00C96A76" w:rsidRPr="00BF3108">
        <w:t xml:space="preserve"> services and benefits</w:t>
      </w:r>
      <w:r w:rsidR="002F2E5D" w:rsidRPr="00BF3108">
        <w:t xml:space="preserve">. </w:t>
      </w:r>
    </w:p>
    <w:p w14:paraId="61EC8BC0" w14:textId="77777777" w:rsidR="002F2E5D" w:rsidRPr="00BF3108" w:rsidRDefault="002F2E5D"/>
    <w:p w14:paraId="0004721C" w14:textId="5DD67E5B" w:rsidR="007D00D2" w:rsidRPr="00BF3108" w:rsidRDefault="002F2E5D">
      <w:r w:rsidRPr="00BF3108">
        <w:t>T</w:t>
      </w:r>
      <w:r w:rsidR="00C96A76" w:rsidRPr="00BF3108">
        <w:t>eletherapy services rely on technology which allows for greater</w:t>
      </w:r>
      <w:r w:rsidR="0094072D">
        <w:t xml:space="preserve"> availabilit</w:t>
      </w:r>
      <w:r w:rsidR="00F92EC5">
        <w:t>y and</w:t>
      </w:r>
      <w:r w:rsidR="00C96A76" w:rsidRPr="00BF3108">
        <w:t xml:space="preserve"> convenience </w:t>
      </w:r>
      <w:r w:rsidR="00F92EC5">
        <w:t>for</w:t>
      </w:r>
      <w:r w:rsidR="00C96A76" w:rsidRPr="00BF3108">
        <w:t xml:space="preserve"> service delivery</w:t>
      </w:r>
      <w:r w:rsidR="000D3820" w:rsidRPr="00BF3108">
        <w:t>.</w:t>
      </w:r>
      <w:r w:rsidR="00C96A76" w:rsidRPr="00BF3108">
        <w:t xml:space="preserve"> </w:t>
      </w:r>
      <w:r w:rsidR="000D3820" w:rsidRPr="00BF3108">
        <w:t>H</w:t>
      </w:r>
      <w:r w:rsidR="00C96A76" w:rsidRPr="00BF3108">
        <w:t>owever</w:t>
      </w:r>
      <w:r w:rsidR="000D3820" w:rsidRPr="00BF3108">
        <w:t>,</w:t>
      </w:r>
      <w:r w:rsidR="00C96A76" w:rsidRPr="00BF3108">
        <w:t xml:space="preserve"> there are risks in transmitting information over technology</w:t>
      </w:r>
      <w:r w:rsidR="000D3820" w:rsidRPr="00BF3108">
        <w:t>.  These include,</w:t>
      </w:r>
      <w:r w:rsidR="00C96A76" w:rsidRPr="00BF3108">
        <w:t xml:space="preserve"> but are not limited to</w:t>
      </w:r>
      <w:r w:rsidR="000D3820" w:rsidRPr="00BF3108">
        <w:t>,</w:t>
      </w:r>
      <w:r w:rsidR="00C96A76" w:rsidRPr="00BF3108">
        <w:t xml:space="preserve"> </w:t>
      </w:r>
      <w:r w:rsidR="00205C69">
        <w:t xml:space="preserve">possible </w:t>
      </w:r>
      <w:r w:rsidR="00C96A76" w:rsidRPr="00BF3108">
        <w:t>breaches of confidentiality</w:t>
      </w:r>
      <w:r w:rsidR="00386B03" w:rsidRPr="00BF3108">
        <w:t xml:space="preserve"> and </w:t>
      </w:r>
      <w:r w:rsidR="00C96A76" w:rsidRPr="00BF3108">
        <w:t xml:space="preserve">theft of personal </w:t>
      </w:r>
      <w:r w:rsidR="000F61A7" w:rsidRPr="00BF3108">
        <w:t>information</w:t>
      </w:r>
      <w:r w:rsidR="000F61A7">
        <w:t>, in</w:t>
      </w:r>
      <w:r w:rsidR="00E252A3">
        <w:t xml:space="preserve"> addition to possible </w:t>
      </w:r>
      <w:r w:rsidR="00C96A76" w:rsidRPr="00BF3108">
        <w:t>disruption of service</w:t>
      </w:r>
      <w:r w:rsidR="000D3820" w:rsidRPr="00BF3108">
        <w:t>,</w:t>
      </w:r>
      <w:r w:rsidR="00C96A76" w:rsidRPr="00BF3108">
        <w:t xml:space="preserve"> due to technical difficulties</w:t>
      </w:r>
      <w:r w:rsidR="000D3820" w:rsidRPr="00BF3108">
        <w:t xml:space="preserve">. </w:t>
      </w:r>
      <w:r w:rsidR="00C96A76" w:rsidRPr="00BF3108">
        <w:t xml:space="preserve"> </w:t>
      </w:r>
      <w:r w:rsidR="000D3820" w:rsidRPr="00BF3108">
        <w:t>V</w:t>
      </w:r>
      <w:r w:rsidR="00C96A76" w:rsidRPr="00BF3108">
        <w:t xml:space="preserve">irtual platforms are HIPAA approved and are designed to greatly reduce </w:t>
      </w:r>
      <w:r w:rsidR="004436DF" w:rsidRPr="00BF3108">
        <w:t>the risk</w:t>
      </w:r>
      <w:r w:rsidR="00746948" w:rsidRPr="00BF3108">
        <w:t>s of breaches</w:t>
      </w:r>
      <w:r w:rsidR="00943A9A" w:rsidRPr="00BF3108">
        <w:t xml:space="preserve"> of information</w:t>
      </w:r>
      <w:r w:rsidR="0028169A" w:rsidRPr="00BF3108">
        <w:t>.</w:t>
      </w:r>
      <w:r w:rsidR="000D3820" w:rsidRPr="00BF3108">
        <w:t xml:space="preserve">  However, I understand that my </w:t>
      </w:r>
      <w:r w:rsidR="00EB2EC4" w:rsidRPr="00BF3108">
        <w:t xml:space="preserve">provider </w:t>
      </w:r>
      <w:r w:rsidR="007D00D2" w:rsidRPr="00BF3108">
        <w:t>is unable</w:t>
      </w:r>
      <w:r w:rsidR="00EB2EC4" w:rsidRPr="00BF3108">
        <w:t xml:space="preserve"> to guarantee that a</w:t>
      </w:r>
      <w:r w:rsidR="002271FA" w:rsidRPr="00BF3108">
        <w:t xml:space="preserve"> </w:t>
      </w:r>
      <w:r w:rsidR="00EB2EC4" w:rsidRPr="00BF3108">
        <w:t>breach of confidentiality or personal information could not possibly occur</w:t>
      </w:r>
      <w:r w:rsidR="007D00D2" w:rsidRPr="00BF3108">
        <w:t>.</w:t>
      </w:r>
    </w:p>
    <w:p w14:paraId="6247F382" w14:textId="77777777" w:rsidR="00B26222" w:rsidRPr="00BF3108" w:rsidRDefault="00B26222" w:rsidP="008A0820"/>
    <w:p w14:paraId="7B373C2E" w14:textId="2DF049E8" w:rsidR="00EB2EC4" w:rsidRPr="00BF3108" w:rsidRDefault="003D662A" w:rsidP="008A0820">
      <w:r>
        <w:t xml:space="preserve">My therapist will email to me a link to </w:t>
      </w:r>
      <w:r w:rsidR="00F30E12">
        <w:t>our virtual platform, to include recommended brow</w:t>
      </w:r>
      <w:r w:rsidR="00F6678F">
        <w:t>s</w:t>
      </w:r>
      <w:r w:rsidR="00F30E12">
        <w:t xml:space="preserve">ers.  </w:t>
      </w:r>
      <w:r w:rsidR="00C31BBE">
        <w:t>The likelihood of service</w:t>
      </w:r>
      <w:r w:rsidR="00565B58" w:rsidRPr="00BF3108">
        <w:t xml:space="preserve"> d</w:t>
      </w:r>
      <w:r w:rsidR="00B26222" w:rsidRPr="00BF3108">
        <w:t>isruption</w:t>
      </w:r>
      <w:r w:rsidR="00EB2EC4" w:rsidRPr="00BF3108">
        <w:t xml:space="preserve"> </w:t>
      </w:r>
      <w:r w:rsidR="002F4831" w:rsidRPr="00BF3108">
        <w:t>during a session</w:t>
      </w:r>
      <w:r w:rsidR="00CC045D">
        <w:t xml:space="preserve"> can be minimized</w:t>
      </w:r>
      <w:r w:rsidR="00711A84" w:rsidRPr="00BF3108">
        <w:t>.</w:t>
      </w:r>
      <w:r w:rsidR="00377201" w:rsidRPr="00BF3108">
        <w:t xml:space="preserve">  </w:t>
      </w:r>
      <w:r w:rsidR="004A69EA" w:rsidRPr="00BF3108">
        <w:t xml:space="preserve">I understand that if I </w:t>
      </w:r>
      <w:r w:rsidR="00B856C5" w:rsidRPr="00BF3108">
        <w:t>ensure</w:t>
      </w:r>
      <w:r w:rsidR="00984FAA">
        <w:t xml:space="preserve"> that: (1)</w:t>
      </w:r>
      <w:r w:rsidR="00622037" w:rsidRPr="00BF3108">
        <w:t xml:space="preserve"> </w:t>
      </w:r>
      <w:r w:rsidR="00621D07" w:rsidRPr="00BF3108">
        <w:t xml:space="preserve">my </w:t>
      </w:r>
      <w:r w:rsidR="004A69EA" w:rsidRPr="00BF3108">
        <w:t>device</w:t>
      </w:r>
      <w:r w:rsidR="00F9213B">
        <w:t xml:space="preserve"> and software </w:t>
      </w:r>
      <w:r w:rsidR="00345A0E">
        <w:t xml:space="preserve">are </w:t>
      </w:r>
      <w:r w:rsidR="00B856C5" w:rsidRPr="00BF3108">
        <w:t>up to date</w:t>
      </w:r>
      <w:r w:rsidR="00984FAA">
        <w:t>;</w:t>
      </w:r>
      <w:r w:rsidR="00ED301B">
        <w:t xml:space="preserve"> </w:t>
      </w:r>
      <w:r w:rsidR="00984FAA">
        <w:t xml:space="preserve"> (2) a </w:t>
      </w:r>
      <w:r w:rsidR="00ED301B">
        <w:t>dependable service provider is in place</w:t>
      </w:r>
      <w:r w:rsidR="00290821">
        <w:t xml:space="preserve">; (3) </w:t>
      </w:r>
      <w:r w:rsidR="005A30DA">
        <w:t>a strong</w:t>
      </w:r>
      <w:r w:rsidR="0074288E">
        <w:t xml:space="preserve"> Wi-Fi connection</w:t>
      </w:r>
      <w:r w:rsidR="00866621">
        <w:t xml:space="preserve"> </w:t>
      </w:r>
      <w:r w:rsidR="00290821">
        <w:t>is available (</w:t>
      </w:r>
      <w:r w:rsidR="00812163">
        <w:t>based on</w:t>
      </w:r>
      <w:r w:rsidR="00B94395">
        <w:t xml:space="preserve"> location and freedom from heavy ban</w:t>
      </w:r>
      <w:r w:rsidR="005A30DA">
        <w:t xml:space="preserve">dwidth </w:t>
      </w:r>
      <w:r w:rsidR="00B94395">
        <w:t>usage</w:t>
      </w:r>
      <w:r w:rsidR="009F07F0">
        <w:t xml:space="preserve"> </w:t>
      </w:r>
      <w:r w:rsidR="00B94395">
        <w:t>from other</w:t>
      </w:r>
      <w:r w:rsidR="005A30DA">
        <w:t xml:space="preserve"> devices</w:t>
      </w:r>
      <w:r w:rsidR="00B67394">
        <w:t xml:space="preserve"> </w:t>
      </w:r>
      <w:r w:rsidR="00B67394">
        <w:lastRenderedPageBreak/>
        <w:t>during the session</w:t>
      </w:r>
      <w:r w:rsidR="002F1F81">
        <w:t>)</w:t>
      </w:r>
      <w:r w:rsidR="00870AF2">
        <w:t>;</w:t>
      </w:r>
      <w:r w:rsidR="005A30DA">
        <w:t xml:space="preserve"> and </w:t>
      </w:r>
      <w:r w:rsidR="00870AF2">
        <w:t xml:space="preserve">(4) </w:t>
      </w:r>
      <w:r w:rsidR="009D3705">
        <w:t>the recommended browser</w:t>
      </w:r>
      <w:r w:rsidR="00F3241D">
        <w:t xml:space="preserve"> is being used</w:t>
      </w:r>
      <w:r w:rsidR="009D3705">
        <w:t xml:space="preserve">, </w:t>
      </w:r>
      <w:r w:rsidR="000863DF">
        <w:t>I can reduce the chan</w:t>
      </w:r>
      <w:r w:rsidR="00C53CB3">
        <w:t>c</w:t>
      </w:r>
      <w:r w:rsidR="000863DF">
        <w:t xml:space="preserve">es of service interruption. </w:t>
      </w:r>
      <w:r w:rsidR="00B856C5" w:rsidRPr="00BF3108">
        <w:t xml:space="preserve"> </w:t>
      </w:r>
      <w:r w:rsidR="00956748" w:rsidRPr="00BF3108">
        <w:t xml:space="preserve">My </w:t>
      </w:r>
      <w:r w:rsidR="006E6CA9">
        <w:t>therapist</w:t>
      </w:r>
      <w:r w:rsidR="00EB2EC4" w:rsidRPr="00BF3108">
        <w:t xml:space="preserve"> will work with me to resolve </w:t>
      </w:r>
      <w:r w:rsidR="00B362E9" w:rsidRPr="00BF3108">
        <w:t>any issues that might arise</w:t>
      </w:r>
      <w:r w:rsidR="007D00D2" w:rsidRPr="00BF3108">
        <w:t>.</w:t>
      </w:r>
      <w:r w:rsidR="00A72FED" w:rsidRPr="00BF3108">
        <w:t xml:space="preserve"> </w:t>
      </w:r>
      <w:r w:rsidR="00EB2EC4" w:rsidRPr="00BF3108">
        <w:t xml:space="preserve"> </w:t>
      </w:r>
      <w:r w:rsidR="007D00D2" w:rsidRPr="00BF3108">
        <w:t xml:space="preserve">If </w:t>
      </w:r>
      <w:r w:rsidR="00F06894" w:rsidRPr="00BF3108">
        <w:t xml:space="preserve">a </w:t>
      </w:r>
      <w:r w:rsidR="00756C17" w:rsidRPr="00BF3108">
        <w:t>disruption</w:t>
      </w:r>
      <w:r w:rsidR="00F06894" w:rsidRPr="00BF3108">
        <w:t xml:space="preserve"> </w:t>
      </w:r>
      <w:r w:rsidR="00E25910">
        <w:t>were to occur</w:t>
      </w:r>
      <w:r w:rsidR="00F06894" w:rsidRPr="00BF3108">
        <w:t xml:space="preserve"> and </w:t>
      </w:r>
      <w:r w:rsidR="00EB2EC4" w:rsidRPr="00BF3108">
        <w:t xml:space="preserve">immediate restoration of </w:t>
      </w:r>
      <w:r w:rsidR="00827C3D">
        <w:t xml:space="preserve">the </w:t>
      </w:r>
      <w:r w:rsidR="00EB2EC4" w:rsidRPr="00BF3108">
        <w:t xml:space="preserve">video </w:t>
      </w:r>
      <w:r w:rsidR="00827C3D">
        <w:t xml:space="preserve">platform </w:t>
      </w:r>
      <w:r w:rsidR="00EB2EC4" w:rsidRPr="00BF3108">
        <w:t xml:space="preserve">service </w:t>
      </w:r>
      <w:r w:rsidR="00F06894" w:rsidRPr="00BF3108">
        <w:t xml:space="preserve">were </w:t>
      </w:r>
      <w:r w:rsidR="00EB2EC4" w:rsidRPr="00BF3108">
        <w:t>not</w:t>
      </w:r>
      <w:r w:rsidR="00E30CB2" w:rsidRPr="00BF3108">
        <w:t xml:space="preserve"> possible</w:t>
      </w:r>
      <w:r w:rsidR="007D00D2" w:rsidRPr="00BF3108">
        <w:t>,</w:t>
      </w:r>
      <w:r w:rsidR="00EB2EC4" w:rsidRPr="00BF3108">
        <w:t xml:space="preserve"> </w:t>
      </w:r>
      <w:r w:rsidR="007D00D2" w:rsidRPr="00BF3108">
        <w:t xml:space="preserve">we </w:t>
      </w:r>
      <w:r w:rsidR="00F06894" w:rsidRPr="00BF3108">
        <w:t>would</w:t>
      </w:r>
      <w:r w:rsidR="007D00D2" w:rsidRPr="00BF3108">
        <w:t xml:space="preserve"> complete the session by </w:t>
      </w:r>
      <w:r w:rsidR="00EB2EC4" w:rsidRPr="00BF3108">
        <w:t>telephon</w:t>
      </w:r>
      <w:r w:rsidR="00E30CB2" w:rsidRPr="00BF3108">
        <w:t>e</w:t>
      </w:r>
      <w:r w:rsidR="00FB4A4F" w:rsidRPr="00BF3108">
        <w:t xml:space="preserve"> (so long as my insurance plan continues to </w:t>
      </w:r>
      <w:r w:rsidR="00A0032D" w:rsidRPr="00BF3108">
        <w:t xml:space="preserve">support </w:t>
      </w:r>
      <w:r w:rsidR="00FB4A4F" w:rsidRPr="00BF3108">
        <w:t>tele</w:t>
      </w:r>
      <w:r w:rsidR="0039033B">
        <w:t>therapy through telephonic connection</w:t>
      </w:r>
      <w:r w:rsidR="00A0032D" w:rsidRPr="00BF3108">
        <w:t>)</w:t>
      </w:r>
      <w:r w:rsidR="006B293C" w:rsidRPr="00BF3108">
        <w:t xml:space="preserve">.  </w:t>
      </w:r>
      <w:r w:rsidR="0004428F" w:rsidRPr="00BF3108">
        <w:t xml:space="preserve">I understand that if I were to experience frequent </w:t>
      </w:r>
      <w:r w:rsidR="008A0820" w:rsidRPr="00BF3108">
        <w:t xml:space="preserve">service </w:t>
      </w:r>
      <w:r w:rsidR="0004428F" w:rsidRPr="00BF3108">
        <w:t>disruption</w:t>
      </w:r>
      <w:r w:rsidR="008A0820" w:rsidRPr="00BF3108">
        <w:t>, I w</w:t>
      </w:r>
      <w:r w:rsidR="006B293C" w:rsidRPr="00BF3108">
        <w:t xml:space="preserve">ould </w:t>
      </w:r>
      <w:r w:rsidR="008A0820" w:rsidRPr="00BF3108">
        <w:t xml:space="preserve">need to review my equipment, network and </w:t>
      </w:r>
      <w:r w:rsidR="00BF3108" w:rsidRPr="00BF3108">
        <w:t>Wi-Fi</w:t>
      </w:r>
      <w:r w:rsidR="008A0820" w:rsidRPr="00BF3108">
        <w:t xml:space="preserve"> status for possible problems.</w:t>
      </w:r>
    </w:p>
    <w:p w14:paraId="2A694D48" w14:textId="39245AF8" w:rsidR="008A0820" w:rsidRPr="00BF3108" w:rsidRDefault="008A0820" w:rsidP="008A0820"/>
    <w:p w14:paraId="2DE91E65" w14:textId="5B4346D1" w:rsidR="00EB2EC4" w:rsidRPr="00BF3108" w:rsidRDefault="00E30CB2">
      <w:r w:rsidRPr="00BF3108">
        <w:t>In</w:t>
      </w:r>
      <w:r w:rsidR="00EB2EC4" w:rsidRPr="00BF3108">
        <w:t xml:space="preserve"> the case of a clinical emergency</w:t>
      </w:r>
      <w:r w:rsidR="005A4CA9">
        <w:t xml:space="preserve"> between sessions, </w:t>
      </w:r>
      <w:r w:rsidR="00EB2EC4" w:rsidRPr="00BF3108">
        <w:t xml:space="preserve">the protocol is the same as when </w:t>
      </w:r>
      <w:r w:rsidRPr="00BF3108">
        <w:t xml:space="preserve">therapy is by </w:t>
      </w:r>
      <w:r w:rsidR="00EB2EC4" w:rsidRPr="00BF3108">
        <w:t>direct in</w:t>
      </w:r>
      <w:r w:rsidRPr="00BF3108">
        <w:t>-</w:t>
      </w:r>
      <w:r w:rsidR="00FB16A3">
        <w:t xml:space="preserve">person </w:t>
      </w:r>
      <w:r w:rsidR="00AA1610">
        <w:t>services.  I understand that I should dial 911 or go to the nearest hospital emergency department fo</w:t>
      </w:r>
      <w:r w:rsidR="00F337E8">
        <w:t>r</w:t>
      </w:r>
      <w:r w:rsidR="00EB2EC4" w:rsidRPr="00BF3108">
        <w:t xml:space="preserve"> assistance</w:t>
      </w:r>
      <w:r w:rsidR="008A0820" w:rsidRPr="00BF3108">
        <w:t xml:space="preserve"> in an emergency.  </w:t>
      </w:r>
      <w:r w:rsidR="009C2AE7">
        <w:t>Although Dr. Nicholson cannot provide emergency services,</w:t>
      </w:r>
      <w:r w:rsidR="00A57BC8" w:rsidRPr="00BF3108">
        <w:t xml:space="preserve"> </w:t>
      </w:r>
      <w:r w:rsidR="009C2AE7">
        <w:t xml:space="preserve">she </w:t>
      </w:r>
      <w:r w:rsidR="00A57BC8" w:rsidRPr="00BF3108">
        <w:t xml:space="preserve">can be reached through </w:t>
      </w:r>
      <w:r w:rsidR="009A0DE6" w:rsidRPr="00BF3108">
        <w:t>the text</w:t>
      </w:r>
      <w:r w:rsidR="00CC6AE5" w:rsidRPr="00BF3108">
        <w:t>/</w:t>
      </w:r>
      <w:r w:rsidR="00F8748C">
        <w:t xml:space="preserve">cell </w:t>
      </w:r>
      <w:r w:rsidR="00CC6AE5" w:rsidRPr="00BF3108">
        <w:t xml:space="preserve">number </w:t>
      </w:r>
      <w:r w:rsidR="00912284" w:rsidRPr="00BF3108">
        <w:t>she</w:t>
      </w:r>
      <w:r w:rsidR="00E0594C" w:rsidRPr="00BF3108">
        <w:t xml:space="preserve"> provides </w:t>
      </w:r>
      <w:r w:rsidR="00E271AE" w:rsidRPr="00BF3108">
        <w:t>during</w:t>
      </w:r>
      <w:r w:rsidR="008F33AA" w:rsidRPr="00BF3108">
        <w:t xml:space="preserve"> our initial appointment</w:t>
      </w:r>
      <w:r w:rsidR="004A120B" w:rsidRPr="00BF3108">
        <w:t xml:space="preserve"> </w:t>
      </w:r>
      <w:r w:rsidR="004F0452">
        <w:t>arrangements</w:t>
      </w:r>
      <w:r w:rsidR="00F337E8">
        <w:t>, if I am having an emotional crisis.</w:t>
      </w:r>
      <w:r w:rsidR="004A120B" w:rsidRPr="00BF3108">
        <w:t xml:space="preserve"> </w:t>
      </w:r>
      <w:r w:rsidR="00C61CDC" w:rsidRPr="00BF3108">
        <w:t xml:space="preserve"> </w:t>
      </w:r>
      <w:r w:rsidR="00A32CC2" w:rsidRPr="00BF3108">
        <w:t xml:space="preserve">I understand </w:t>
      </w:r>
      <w:r w:rsidR="007332FB" w:rsidRPr="00BF3108">
        <w:t>that</w:t>
      </w:r>
      <w:r w:rsidR="00E5400D">
        <w:t xml:space="preserve"> </w:t>
      </w:r>
      <w:r w:rsidR="00227E29" w:rsidRPr="00BF3108">
        <w:t>the private text</w:t>
      </w:r>
      <w:r w:rsidR="008215B1" w:rsidRPr="00BF3108">
        <w:t>/cell number given</w:t>
      </w:r>
      <w:r w:rsidR="0090168C" w:rsidRPr="00BF3108">
        <w:t xml:space="preserve"> </w:t>
      </w:r>
      <w:r w:rsidR="00A42265">
        <w:t xml:space="preserve">before our initial </w:t>
      </w:r>
      <w:r w:rsidR="0090168C" w:rsidRPr="00BF3108">
        <w:t>therapy</w:t>
      </w:r>
      <w:r w:rsidR="00A42265">
        <w:t xml:space="preserve"> session</w:t>
      </w:r>
      <w:r w:rsidR="0090168C" w:rsidRPr="00BF3108">
        <w:t xml:space="preserve">, is </w:t>
      </w:r>
      <w:r w:rsidR="00556E07">
        <w:t>the only number to</w:t>
      </w:r>
      <w:r w:rsidR="0090168C" w:rsidRPr="00BF3108">
        <w:t xml:space="preserve"> be used </w:t>
      </w:r>
      <w:r w:rsidR="00A0336A">
        <w:t>if I am in an emotional cris</w:t>
      </w:r>
      <w:r w:rsidR="00926294">
        <w:t>is</w:t>
      </w:r>
      <w:r w:rsidR="00515A5D">
        <w:t xml:space="preserve"> and feel the need to have contact with her.  </w:t>
      </w:r>
      <w:r w:rsidR="00536E0A">
        <w:t>That text/cell number is also t</w:t>
      </w:r>
      <w:r w:rsidR="00A14102">
        <w:t xml:space="preserve">o be used </w:t>
      </w:r>
      <w:r w:rsidR="0090168C" w:rsidRPr="00BF3108">
        <w:t xml:space="preserve">for </w:t>
      </w:r>
      <w:r w:rsidR="00B770C7" w:rsidRPr="00BF3108">
        <w:t>scheduling changes or requests</w:t>
      </w:r>
      <w:r w:rsidR="00A14102">
        <w:t>.  The</w:t>
      </w:r>
      <w:r w:rsidR="00701C90">
        <w:t xml:space="preserve"> advertised office telephone system at 757-873</w:t>
      </w:r>
      <w:r w:rsidR="009E68BF">
        <w:t xml:space="preserve">-3401 is only used for </w:t>
      </w:r>
      <w:r w:rsidR="009C3155">
        <w:t>inquiries from the general public and can also be u</w:t>
      </w:r>
      <w:r w:rsidR="00922BC0">
        <w:t xml:space="preserve">tilized </w:t>
      </w:r>
      <w:r w:rsidR="009C3155">
        <w:t>by my clients for routine matters that do not required immediate attention, if desired.</w:t>
      </w:r>
    </w:p>
    <w:p w14:paraId="0084B7CB" w14:textId="7E8B9A98" w:rsidR="0008187F" w:rsidRPr="00BF3108" w:rsidRDefault="0008187F"/>
    <w:p w14:paraId="451AC2CA" w14:textId="2D040FA2" w:rsidR="00A96A67" w:rsidRPr="00BF3108" w:rsidRDefault="002C798C">
      <w:r w:rsidRPr="00BF3108">
        <w:t xml:space="preserve">The laws and professional standards that apply to </w:t>
      </w:r>
      <w:r w:rsidR="000146CC" w:rsidRPr="00BF3108">
        <w:t>direct, in-person psychotherapy</w:t>
      </w:r>
      <w:r w:rsidRPr="00BF3108">
        <w:t xml:space="preserve"> </w:t>
      </w:r>
      <w:r w:rsidR="002C278F" w:rsidRPr="00BF3108">
        <w:t xml:space="preserve">services also apply </w:t>
      </w:r>
      <w:r w:rsidR="0068530D" w:rsidRPr="00BF3108">
        <w:t xml:space="preserve">to </w:t>
      </w:r>
      <w:r w:rsidR="002C278F" w:rsidRPr="00BF3108">
        <w:t xml:space="preserve">teletherapy </w:t>
      </w:r>
      <w:r w:rsidR="0068530D" w:rsidRPr="00BF3108">
        <w:t xml:space="preserve">services.  </w:t>
      </w:r>
      <w:r w:rsidR="00F208C0" w:rsidRPr="00BF3108">
        <w:t>It</w:t>
      </w:r>
      <w:r w:rsidR="002C278F" w:rsidRPr="00BF3108">
        <w:t xml:space="preserve"> is </w:t>
      </w:r>
      <w:r w:rsidR="00383BB1" w:rsidRPr="00BF3108">
        <w:t xml:space="preserve">the </w:t>
      </w:r>
      <w:r w:rsidR="002C278F" w:rsidRPr="00BF3108">
        <w:t xml:space="preserve">responsibility </w:t>
      </w:r>
      <w:r w:rsidR="0010093E" w:rsidRPr="00BF3108">
        <w:t xml:space="preserve">of </w:t>
      </w:r>
      <w:r w:rsidR="00A601FA" w:rsidRPr="00BF3108">
        <w:t>the</w:t>
      </w:r>
      <w:r w:rsidR="0010093E" w:rsidRPr="00BF3108">
        <w:t xml:space="preserve"> </w:t>
      </w:r>
      <w:r w:rsidR="002C278F" w:rsidRPr="00BF3108">
        <w:t>therapist</w:t>
      </w:r>
      <w:r w:rsidR="0010093E" w:rsidRPr="00BF3108">
        <w:t xml:space="preserve"> to maintain</w:t>
      </w:r>
      <w:r w:rsidR="00BC2762" w:rsidRPr="00BF3108">
        <w:t xml:space="preserve"> </w:t>
      </w:r>
      <w:r w:rsidR="003A5743" w:rsidRPr="00BF3108">
        <w:t xml:space="preserve">a quiet space that supports </w:t>
      </w:r>
      <w:r w:rsidR="00BC2762" w:rsidRPr="00BF3108">
        <w:t>privacy</w:t>
      </w:r>
      <w:r w:rsidR="006F3A78" w:rsidRPr="00BF3108">
        <w:t>, when in session with a client.</w:t>
      </w:r>
      <w:r w:rsidR="00A85B37" w:rsidRPr="00BF3108">
        <w:t xml:space="preserve"> </w:t>
      </w:r>
      <w:r w:rsidR="00465303" w:rsidRPr="00BF3108">
        <w:t xml:space="preserve"> </w:t>
      </w:r>
      <w:r w:rsidR="00555FDB" w:rsidRPr="00BF3108">
        <w:t xml:space="preserve">During </w:t>
      </w:r>
      <w:r w:rsidR="00E60E7E" w:rsidRPr="00BF3108">
        <w:t xml:space="preserve">teletherapy services, the client </w:t>
      </w:r>
      <w:r w:rsidR="006D63C7" w:rsidRPr="00BF3108">
        <w:t xml:space="preserve">must </w:t>
      </w:r>
      <w:r w:rsidR="00E60E7E" w:rsidRPr="00BF3108">
        <w:t>also</w:t>
      </w:r>
      <w:r w:rsidR="008C237F" w:rsidRPr="00BF3108">
        <w:t xml:space="preserve"> take responsibility to secure a private space</w:t>
      </w:r>
      <w:r w:rsidR="004B71B4" w:rsidRPr="00BF3108">
        <w:t xml:space="preserve"> </w:t>
      </w:r>
      <w:r w:rsidR="006F1AA9">
        <w:t xml:space="preserve">during </w:t>
      </w:r>
      <w:r w:rsidR="001A2E12" w:rsidRPr="00BF3108">
        <w:t>the sessions</w:t>
      </w:r>
      <w:r w:rsidR="00F22E74" w:rsidRPr="00BF3108">
        <w:t xml:space="preserve">.  </w:t>
      </w:r>
      <w:r w:rsidR="00465303" w:rsidRPr="00BF3108">
        <w:t>Clients are a</w:t>
      </w:r>
      <w:r w:rsidR="00B21819">
        <w:t xml:space="preserve">dditionally </w:t>
      </w:r>
      <w:r w:rsidR="00465303" w:rsidRPr="00BF3108">
        <w:t xml:space="preserve">encouraged to secure any </w:t>
      </w:r>
      <w:r w:rsidR="0008187F" w:rsidRPr="00BF3108">
        <w:t xml:space="preserve">written notes </w:t>
      </w:r>
      <w:r w:rsidR="00F72DE6" w:rsidRPr="00BF3108">
        <w:t>regarding the</w:t>
      </w:r>
      <w:r w:rsidR="001052B6" w:rsidRPr="00BF3108">
        <w:t xml:space="preserve"> private information they shared during </w:t>
      </w:r>
      <w:r w:rsidR="0008187F" w:rsidRPr="00BF3108">
        <w:t>teletherapy sessions</w:t>
      </w:r>
      <w:r w:rsidR="00EF1CB0" w:rsidRPr="00BF3108">
        <w:t>,</w:t>
      </w:r>
      <w:r w:rsidR="00C965CF" w:rsidRPr="00BF3108">
        <w:t xml:space="preserve"> as another </w:t>
      </w:r>
      <w:r w:rsidR="00DE2A38" w:rsidRPr="00BF3108">
        <w:t>way to</w:t>
      </w:r>
      <w:r w:rsidR="00C7466C" w:rsidRPr="00BF3108">
        <w:t xml:space="preserve"> </w:t>
      </w:r>
      <w:r w:rsidR="0031659D" w:rsidRPr="00BF3108">
        <w:t xml:space="preserve">support </w:t>
      </w:r>
      <w:r w:rsidR="00A02315" w:rsidRPr="00BF3108">
        <w:t>the confidentiality of their</w:t>
      </w:r>
      <w:r w:rsidR="00D112D4" w:rsidRPr="00BF3108">
        <w:t xml:space="preserve"> therapeutic work.</w:t>
      </w:r>
    </w:p>
    <w:p w14:paraId="2253A8D8" w14:textId="77777777" w:rsidR="00A96A67" w:rsidRPr="00BF3108" w:rsidRDefault="00A96A67"/>
    <w:p w14:paraId="08E580EC" w14:textId="64FFE0D2" w:rsidR="00A95E68" w:rsidRPr="00BF3108" w:rsidRDefault="001120C6">
      <w:r w:rsidRPr="00BF3108">
        <w:t>My therapist</w:t>
      </w:r>
      <w:r w:rsidR="00A95E68" w:rsidRPr="00BF3108">
        <w:t xml:space="preserve"> and I will reassess </w:t>
      </w:r>
      <w:r w:rsidR="008C4F1D">
        <w:t xml:space="preserve">as needed </w:t>
      </w:r>
      <w:r w:rsidR="00A95E68" w:rsidRPr="00BF3108">
        <w:t>the appropriateness of continuing to deliver services to me through the use of the technologies we have agreed upon</w:t>
      </w:r>
      <w:r w:rsidR="00313C26" w:rsidRPr="00BF3108">
        <w:t>, and will discuss o</w:t>
      </w:r>
      <w:r w:rsidR="0024476C">
        <w:t>ptions</w:t>
      </w:r>
      <w:r w:rsidR="00313C26" w:rsidRPr="00BF3108">
        <w:t xml:space="preserve"> to </w:t>
      </w:r>
      <w:r w:rsidR="00A95E68" w:rsidRPr="00BF3108">
        <w:t>our plan</w:t>
      </w:r>
      <w:r w:rsidR="00313C26" w:rsidRPr="00BF3108">
        <w:t>,</w:t>
      </w:r>
      <w:r w:rsidR="00A95E68" w:rsidRPr="00BF3108">
        <w:t xml:space="preserve"> if </w:t>
      </w:r>
      <w:r w:rsidR="00234FB7">
        <w:t xml:space="preserve">indicated </w:t>
      </w:r>
      <w:r w:rsidR="00234FB7" w:rsidRPr="00BF3108">
        <w:t>in</w:t>
      </w:r>
      <w:r w:rsidR="00A95E68" w:rsidRPr="00BF3108">
        <w:t xml:space="preserve"> the future</w:t>
      </w:r>
      <w:r w:rsidR="00C514F0" w:rsidRPr="00BF3108">
        <w:t>.</w:t>
      </w:r>
    </w:p>
    <w:p w14:paraId="2410421A" w14:textId="1EC4A714" w:rsidR="00A95E68" w:rsidRPr="00BF3108" w:rsidRDefault="00A95E68"/>
    <w:p w14:paraId="08AB8786" w14:textId="204D51DF" w:rsidR="00807E0A" w:rsidRPr="00BF3108" w:rsidRDefault="00807E0A">
      <w:r w:rsidRPr="00BF3108">
        <w:t>This document does not replace other agreements, contracts, or documentation of informed consent</w:t>
      </w:r>
      <w:r w:rsidR="00CE032E" w:rsidRPr="00BF3108">
        <w:t>.</w:t>
      </w:r>
    </w:p>
    <w:p w14:paraId="39090735" w14:textId="77777777" w:rsidR="00CE032E" w:rsidRDefault="00CE032E">
      <w:pPr>
        <w:rPr>
          <w:b/>
          <w:bCs/>
        </w:rPr>
      </w:pPr>
    </w:p>
    <w:p w14:paraId="45CE7CA7" w14:textId="77777777" w:rsidR="00BF3108" w:rsidRDefault="00BF3108">
      <w:pPr>
        <w:rPr>
          <w:b/>
          <w:bCs/>
        </w:rPr>
      </w:pPr>
    </w:p>
    <w:p w14:paraId="5A35DB43" w14:textId="77777777" w:rsidR="00BF3108" w:rsidRDefault="00BF3108">
      <w:pPr>
        <w:rPr>
          <w:b/>
          <w:bCs/>
        </w:rPr>
      </w:pPr>
    </w:p>
    <w:p w14:paraId="5598ED58" w14:textId="77777777" w:rsidR="00BF3108" w:rsidRDefault="00BF3108">
      <w:pPr>
        <w:rPr>
          <w:b/>
          <w:bCs/>
        </w:rPr>
      </w:pPr>
    </w:p>
    <w:p w14:paraId="7F683F3A" w14:textId="2808A7ED" w:rsidR="009F6B8C" w:rsidRDefault="00A95E68">
      <w:pPr>
        <w:rPr>
          <w:b/>
          <w:bCs/>
        </w:rPr>
      </w:pPr>
      <w:r w:rsidRPr="00A95E68">
        <w:rPr>
          <w:b/>
          <w:bCs/>
        </w:rPr>
        <w:t xml:space="preserve">I have read and understand the protocols </w:t>
      </w:r>
      <w:r w:rsidR="00CE032E">
        <w:rPr>
          <w:b/>
          <w:bCs/>
        </w:rPr>
        <w:t xml:space="preserve">described </w:t>
      </w:r>
      <w:r w:rsidRPr="00A95E68">
        <w:rPr>
          <w:b/>
          <w:bCs/>
        </w:rPr>
        <w:t>above</w:t>
      </w:r>
      <w:r w:rsidR="0079160D">
        <w:rPr>
          <w:b/>
          <w:bCs/>
        </w:rPr>
        <w:t xml:space="preserve"> and I agree to participate in Teletherapy</w:t>
      </w:r>
      <w:r w:rsidR="009F6B8C">
        <w:rPr>
          <w:b/>
          <w:bCs/>
        </w:rPr>
        <w:t xml:space="preserve"> sessions with Dr. Susan C. Nicholson.</w:t>
      </w:r>
    </w:p>
    <w:p w14:paraId="10E97BEE" w14:textId="77777777" w:rsidR="009F6B8C" w:rsidRDefault="009F6B8C">
      <w:pPr>
        <w:rPr>
          <w:b/>
          <w:bCs/>
        </w:rPr>
      </w:pPr>
    </w:p>
    <w:p w14:paraId="7306EFC1" w14:textId="77777777" w:rsidR="009C15C7" w:rsidRDefault="009C15C7">
      <w:pPr>
        <w:rPr>
          <w:b/>
          <w:bCs/>
        </w:rPr>
      </w:pPr>
    </w:p>
    <w:p w14:paraId="2A19B913" w14:textId="426CF29A" w:rsidR="009F6B8C" w:rsidRDefault="009F6B8C">
      <w:pPr>
        <w:rPr>
          <w:b/>
          <w:bCs/>
        </w:rPr>
      </w:pPr>
      <w:r>
        <w:rPr>
          <w:b/>
          <w:bCs/>
        </w:rPr>
        <w:t>Signature:  _____________________________________________   Date:  ________________</w:t>
      </w:r>
    </w:p>
    <w:p w14:paraId="3CBBBCD3" w14:textId="77777777" w:rsidR="00283CA7" w:rsidRDefault="00283CA7">
      <w:pPr>
        <w:rPr>
          <w:b/>
          <w:bCs/>
        </w:rPr>
      </w:pPr>
    </w:p>
    <w:p w14:paraId="1DA0D19C" w14:textId="3B1A7E39" w:rsidR="00283CA7" w:rsidRDefault="009C15C7">
      <w:pPr>
        <w:rPr>
          <w:b/>
          <w:bCs/>
        </w:rPr>
      </w:pPr>
      <w:r>
        <w:rPr>
          <w:b/>
          <w:bCs/>
        </w:rPr>
        <w:t>Printed Name: ___________________________________________</w:t>
      </w:r>
    </w:p>
    <w:p w14:paraId="3EC25FF6" w14:textId="77777777" w:rsidR="00283CA7" w:rsidRDefault="00283CA7">
      <w:pPr>
        <w:rPr>
          <w:b/>
          <w:bCs/>
        </w:rPr>
      </w:pPr>
    </w:p>
    <w:p w14:paraId="02843228" w14:textId="77777777" w:rsidR="00283CA7" w:rsidRDefault="00283CA7">
      <w:pPr>
        <w:rPr>
          <w:b/>
          <w:bCs/>
        </w:rPr>
      </w:pPr>
    </w:p>
    <w:p w14:paraId="197FF8D1" w14:textId="77777777" w:rsidR="00283CA7" w:rsidRDefault="00283CA7">
      <w:pPr>
        <w:rPr>
          <w:b/>
          <w:bCs/>
        </w:rPr>
      </w:pPr>
    </w:p>
    <w:p w14:paraId="0A4A2B84" w14:textId="77777777" w:rsidR="00283CA7" w:rsidRDefault="00283CA7">
      <w:pPr>
        <w:rPr>
          <w:b/>
          <w:bCs/>
        </w:rPr>
      </w:pPr>
    </w:p>
    <w:p w14:paraId="0E4B2856" w14:textId="36954780" w:rsidR="00BF3108" w:rsidRPr="005E66C0" w:rsidRDefault="00BF3108">
      <w:pPr>
        <w:rPr>
          <w:b/>
          <w:bCs/>
          <w:u w:val="single"/>
        </w:rPr>
      </w:pPr>
    </w:p>
    <w:p w14:paraId="6E218247" w14:textId="77777777" w:rsidR="00BF3108" w:rsidRDefault="00BF3108">
      <w:pPr>
        <w:rPr>
          <w:b/>
          <w:bCs/>
        </w:rPr>
      </w:pPr>
    </w:p>
    <w:p w14:paraId="5DC5F1B3" w14:textId="43EDBAF4" w:rsidR="00283CA7" w:rsidRPr="00865320" w:rsidRDefault="00283CA7">
      <w:r>
        <w:rPr>
          <w:b/>
          <w:bCs/>
        </w:rPr>
        <w:t xml:space="preserve">                                                                          </w:t>
      </w:r>
      <w:r w:rsidR="002F05AF">
        <w:rPr>
          <w:b/>
          <w:bCs/>
          <w:sz w:val="18"/>
          <w:szCs w:val="18"/>
        </w:rPr>
        <w:t xml:space="preserve">                                         </w:t>
      </w:r>
      <w:r w:rsidR="009C15C7">
        <w:rPr>
          <w:b/>
          <w:bCs/>
          <w:sz w:val="18"/>
          <w:szCs w:val="18"/>
        </w:rPr>
        <w:t xml:space="preserve">     </w:t>
      </w:r>
      <w:r w:rsidR="002F05AF">
        <w:rPr>
          <w:b/>
          <w:bCs/>
          <w:sz w:val="18"/>
          <w:szCs w:val="18"/>
        </w:rPr>
        <w:t xml:space="preserve">                         </w:t>
      </w:r>
      <w:r w:rsidR="002F05AF" w:rsidRPr="001B093E">
        <w:rPr>
          <w:sz w:val="18"/>
          <w:szCs w:val="18"/>
        </w:rPr>
        <w:t>Teletherapy Informed Consent page 2</w:t>
      </w:r>
      <w:r w:rsidRPr="001B093E">
        <w:t xml:space="preserve">  </w:t>
      </w:r>
    </w:p>
    <w:sectPr w:rsidR="00283CA7" w:rsidRPr="00865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75"/>
    <w:rsid w:val="00004DBD"/>
    <w:rsid w:val="00007E0A"/>
    <w:rsid w:val="000146CC"/>
    <w:rsid w:val="0004428F"/>
    <w:rsid w:val="00071F16"/>
    <w:rsid w:val="0008187F"/>
    <w:rsid w:val="000863DF"/>
    <w:rsid w:val="00086942"/>
    <w:rsid w:val="000D3820"/>
    <w:rsid w:val="000D3C35"/>
    <w:rsid w:val="000F61A7"/>
    <w:rsid w:val="0010093E"/>
    <w:rsid w:val="001052B6"/>
    <w:rsid w:val="001116DD"/>
    <w:rsid w:val="00111A27"/>
    <w:rsid w:val="001120C6"/>
    <w:rsid w:val="0013567E"/>
    <w:rsid w:val="00145127"/>
    <w:rsid w:val="00166175"/>
    <w:rsid w:val="00174612"/>
    <w:rsid w:val="00181CFF"/>
    <w:rsid w:val="00184E2B"/>
    <w:rsid w:val="001923AB"/>
    <w:rsid w:val="001A2E12"/>
    <w:rsid w:val="001A66BD"/>
    <w:rsid w:val="001B093E"/>
    <w:rsid w:val="001C361B"/>
    <w:rsid w:val="00205C69"/>
    <w:rsid w:val="002271FA"/>
    <w:rsid w:val="00227E29"/>
    <w:rsid w:val="00234FB7"/>
    <w:rsid w:val="002363A6"/>
    <w:rsid w:val="002378B6"/>
    <w:rsid w:val="00242EB8"/>
    <w:rsid w:val="002431A4"/>
    <w:rsid w:val="0024476C"/>
    <w:rsid w:val="002619BC"/>
    <w:rsid w:val="002776F6"/>
    <w:rsid w:val="0028169A"/>
    <w:rsid w:val="00283CA7"/>
    <w:rsid w:val="00290821"/>
    <w:rsid w:val="002923B8"/>
    <w:rsid w:val="002B171A"/>
    <w:rsid w:val="002C278F"/>
    <w:rsid w:val="002C70F5"/>
    <w:rsid w:val="002C798C"/>
    <w:rsid w:val="002E2429"/>
    <w:rsid w:val="002F05AF"/>
    <w:rsid w:val="002F1F81"/>
    <w:rsid w:val="002F2E5D"/>
    <w:rsid w:val="002F4831"/>
    <w:rsid w:val="00313C26"/>
    <w:rsid w:val="0031659D"/>
    <w:rsid w:val="003233D7"/>
    <w:rsid w:val="0032529A"/>
    <w:rsid w:val="00341B61"/>
    <w:rsid w:val="003431BD"/>
    <w:rsid w:val="00345A0E"/>
    <w:rsid w:val="003478C1"/>
    <w:rsid w:val="003674D6"/>
    <w:rsid w:val="0037643F"/>
    <w:rsid w:val="00376C11"/>
    <w:rsid w:val="00377201"/>
    <w:rsid w:val="00382F56"/>
    <w:rsid w:val="00383BB1"/>
    <w:rsid w:val="00386B03"/>
    <w:rsid w:val="0039033B"/>
    <w:rsid w:val="003A47D6"/>
    <w:rsid w:val="003A5743"/>
    <w:rsid w:val="003C0D57"/>
    <w:rsid w:val="003D1430"/>
    <w:rsid w:val="003D662A"/>
    <w:rsid w:val="003E031B"/>
    <w:rsid w:val="003E55EE"/>
    <w:rsid w:val="003E5BE0"/>
    <w:rsid w:val="003F0D78"/>
    <w:rsid w:val="003F59E7"/>
    <w:rsid w:val="00403C30"/>
    <w:rsid w:val="00404597"/>
    <w:rsid w:val="004122BB"/>
    <w:rsid w:val="004436DF"/>
    <w:rsid w:val="00451CA1"/>
    <w:rsid w:val="00453D4E"/>
    <w:rsid w:val="00464052"/>
    <w:rsid w:val="00464480"/>
    <w:rsid w:val="00465303"/>
    <w:rsid w:val="00465BB2"/>
    <w:rsid w:val="004755CA"/>
    <w:rsid w:val="00485EAA"/>
    <w:rsid w:val="004A120B"/>
    <w:rsid w:val="004A46AD"/>
    <w:rsid w:val="004A6340"/>
    <w:rsid w:val="004A69EA"/>
    <w:rsid w:val="004B71B4"/>
    <w:rsid w:val="004F0452"/>
    <w:rsid w:val="004F3FB6"/>
    <w:rsid w:val="00502968"/>
    <w:rsid w:val="0051340F"/>
    <w:rsid w:val="00515A5D"/>
    <w:rsid w:val="00536E0A"/>
    <w:rsid w:val="00555FDB"/>
    <w:rsid w:val="00556E07"/>
    <w:rsid w:val="00561C3B"/>
    <w:rsid w:val="00565B58"/>
    <w:rsid w:val="0058188D"/>
    <w:rsid w:val="00590F7B"/>
    <w:rsid w:val="005A30DA"/>
    <w:rsid w:val="005A4CA9"/>
    <w:rsid w:val="005B1CB5"/>
    <w:rsid w:val="005D2C75"/>
    <w:rsid w:val="005E66C0"/>
    <w:rsid w:val="00601CEE"/>
    <w:rsid w:val="00621D07"/>
    <w:rsid w:val="00622037"/>
    <w:rsid w:val="006359BB"/>
    <w:rsid w:val="00663674"/>
    <w:rsid w:val="00667040"/>
    <w:rsid w:val="00675611"/>
    <w:rsid w:val="0068530D"/>
    <w:rsid w:val="0068749F"/>
    <w:rsid w:val="0069058E"/>
    <w:rsid w:val="006971FA"/>
    <w:rsid w:val="006A00C4"/>
    <w:rsid w:val="006B293C"/>
    <w:rsid w:val="006B5E33"/>
    <w:rsid w:val="006D63C7"/>
    <w:rsid w:val="006E072F"/>
    <w:rsid w:val="006E6CA9"/>
    <w:rsid w:val="006F1AA9"/>
    <w:rsid w:val="006F3A78"/>
    <w:rsid w:val="00701AE1"/>
    <w:rsid w:val="00701C90"/>
    <w:rsid w:val="00711A84"/>
    <w:rsid w:val="00720EF8"/>
    <w:rsid w:val="007332FB"/>
    <w:rsid w:val="0074288E"/>
    <w:rsid w:val="00746948"/>
    <w:rsid w:val="00756C17"/>
    <w:rsid w:val="00770D35"/>
    <w:rsid w:val="00775FBE"/>
    <w:rsid w:val="007815BE"/>
    <w:rsid w:val="0079160D"/>
    <w:rsid w:val="007A2279"/>
    <w:rsid w:val="007B0ECB"/>
    <w:rsid w:val="007B466D"/>
    <w:rsid w:val="007C428F"/>
    <w:rsid w:val="007D00D2"/>
    <w:rsid w:val="007F4F63"/>
    <w:rsid w:val="00802F9C"/>
    <w:rsid w:val="00806F0C"/>
    <w:rsid w:val="00807E0A"/>
    <w:rsid w:val="00812163"/>
    <w:rsid w:val="008215B1"/>
    <w:rsid w:val="00827C3D"/>
    <w:rsid w:val="008468A6"/>
    <w:rsid w:val="00853F49"/>
    <w:rsid w:val="00865320"/>
    <w:rsid w:val="00866621"/>
    <w:rsid w:val="00870AF2"/>
    <w:rsid w:val="008A0820"/>
    <w:rsid w:val="008A5621"/>
    <w:rsid w:val="008B2907"/>
    <w:rsid w:val="008C0BEC"/>
    <w:rsid w:val="008C237F"/>
    <w:rsid w:val="008C4F1D"/>
    <w:rsid w:val="008D4CF0"/>
    <w:rsid w:val="008D61E0"/>
    <w:rsid w:val="008E68CE"/>
    <w:rsid w:val="008F33AA"/>
    <w:rsid w:val="0090168C"/>
    <w:rsid w:val="00912284"/>
    <w:rsid w:val="00920C2A"/>
    <w:rsid w:val="00922BC0"/>
    <w:rsid w:val="00926294"/>
    <w:rsid w:val="009305FA"/>
    <w:rsid w:val="0094072D"/>
    <w:rsid w:val="00943A9A"/>
    <w:rsid w:val="00950FC5"/>
    <w:rsid w:val="00951845"/>
    <w:rsid w:val="00956748"/>
    <w:rsid w:val="00981186"/>
    <w:rsid w:val="00984FAA"/>
    <w:rsid w:val="00985478"/>
    <w:rsid w:val="0099797C"/>
    <w:rsid w:val="009A0DE6"/>
    <w:rsid w:val="009B712E"/>
    <w:rsid w:val="009C15C7"/>
    <w:rsid w:val="009C2AE7"/>
    <w:rsid w:val="009C3155"/>
    <w:rsid w:val="009D3705"/>
    <w:rsid w:val="009E68BF"/>
    <w:rsid w:val="009F07F0"/>
    <w:rsid w:val="009F6B8C"/>
    <w:rsid w:val="00A0032D"/>
    <w:rsid w:val="00A02315"/>
    <w:rsid w:val="00A0336A"/>
    <w:rsid w:val="00A11B2D"/>
    <w:rsid w:val="00A14102"/>
    <w:rsid w:val="00A32CC2"/>
    <w:rsid w:val="00A42265"/>
    <w:rsid w:val="00A556CF"/>
    <w:rsid w:val="00A57BC8"/>
    <w:rsid w:val="00A601FA"/>
    <w:rsid w:val="00A716A3"/>
    <w:rsid w:val="00A72FED"/>
    <w:rsid w:val="00A85B37"/>
    <w:rsid w:val="00A85DA0"/>
    <w:rsid w:val="00A92993"/>
    <w:rsid w:val="00A92A54"/>
    <w:rsid w:val="00A95E68"/>
    <w:rsid w:val="00A96A67"/>
    <w:rsid w:val="00AA1610"/>
    <w:rsid w:val="00AB33B3"/>
    <w:rsid w:val="00AE099B"/>
    <w:rsid w:val="00B06B31"/>
    <w:rsid w:val="00B21819"/>
    <w:rsid w:val="00B26222"/>
    <w:rsid w:val="00B362E9"/>
    <w:rsid w:val="00B4665D"/>
    <w:rsid w:val="00B60A48"/>
    <w:rsid w:val="00B67394"/>
    <w:rsid w:val="00B770C7"/>
    <w:rsid w:val="00B856C5"/>
    <w:rsid w:val="00B94395"/>
    <w:rsid w:val="00BA0D5E"/>
    <w:rsid w:val="00BC19D5"/>
    <w:rsid w:val="00BC2762"/>
    <w:rsid w:val="00BD40B7"/>
    <w:rsid w:val="00BE05CA"/>
    <w:rsid w:val="00BF28F7"/>
    <w:rsid w:val="00BF3108"/>
    <w:rsid w:val="00C025AE"/>
    <w:rsid w:val="00C2745D"/>
    <w:rsid w:val="00C31BBE"/>
    <w:rsid w:val="00C449CF"/>
    <w:rsid w:val="00C514F0"/>
    <w:rsid w:val="00C5229B"/>
    <w:rsid w:val="00C53CB3"/>
    <w:rsid w:val="00C55EA8"/>
    <w:rsid w:val="00C61CDC"/>
    <w:rsid w:val="00C6687F"/>
    <w:rsid w:val="00C7466C"/>
    <w:rsid w:val="00C965CF"/>
    <w:rsid w:val="00C96A76"/>
    <w:rsid w:val="00CA39B3"/>
    <w:rsid w:val="00CC045D"/>
    <w:rsid w:val="00CC6AE5"/>
    <w:rsid w:val="00CE032E"/>
    <w:rsid w:val="00D04B9D"/>
    <w:rsid w:val="00D05D7D"/>
    <w:rsid w:val="00D112D4"/>
    <w:rsid w:val="00D168D6"/>
    <w:rsid w:val="00D31031"/>
    <w:rsid w:val="00D3770B"/>
    <w:rsid w:val="00D54FF1"/>
    <w:rsid w:val="00D63628"/>
    <w:rsid w:val="00D65D7A"/>
    <w:rsid w:val="00D679DE"/>
    <w:rsid w:val="00D82AC2"/>
    <w:rsid w:val="00D95985"/>
    <w:rsid w:val="00DB2BA9"/>
    <w:rsid w:val="00DB2CE2"/>
    <w:rsid w:val="00DB566D"/>
    <w:rsid w:val="00DB7475"/>
    <w:rsid w:val="00DD4B98"/>
    <w:rsid w:val="00DE0163"/>
    <w:rsid w:val="00DE2A38"/>
    <w:rsid w:val="00E0594C"/>
    <w:rsid w:val="00E252A3"/>
    <w:rsid w:val="00E25910"/>
    <w:rsid w:val="00E271AE"/>
    <w:rsid w:val="00E30CB2"/>
    <w:rsid w:val="00E5102D"/>
    <w:rsid w:val="00E5400D"/>
    <w:rsid w:val="00E55B95"/>
    <w:rsid w:val="00E60E7E"/>
    <w:rsid w:val="00E755E2"/>
    <w:rsid w:val="00E908B7"/>
    <w:rsid w:val="00EA33BB"/>
    <w:rsid w:val="00EB2EC4"/>
    <w:rsid w:val="00EB57C6"/>
    <w:rsid w:val="00EC0643"/>
    <w:rsid w:val="00ED1630"/>
    <w:rsid w:val="00ED301B"/>
    <w:rsid w:val="00EE73F0"/>
    <w:rsid w:val="00EF1CB0"/>
    <w:rsid w:val="00EF7D65"/>
    <w:rsid w:val="00F06894"/>
    <w:rsid w:val="00F112D5"/>
    <w:rsid w:val="00F16A5B"/>
    <w:rsid w:val="00F208C0"/>
    <w:rsid w:val="00F22E74"/>
    <w:rsid w:val="00F30E12"/>
    <w:rsid w:val="00F3241D"/>
    <w:rsid w:val="00F337E8"/>
    <w:rsid w:val="00F45CCA"/>
    <w:rsid w:val="00F6678F"/>
    <w:rsid w:val="00F72DE6"/>
    <w:rsid w:val="00F75798"/>
    <w:rsid w:val="00F75C27"/>
    <w:rsid w:val="00F8748C"/>
    <w:rsid w:val="00F9213B"/>
    <w:rsid w:val="00F92EC5"/>
    <w:rsid w:val="00FB16A3"/>
    <w:rsid w:val="00FB4A4F"/>
    <w:rsid w:val="00FC6BCC"/>
    <w:rsid w:val="00FD6EE9"/>
    <w:rsid w:val="00FE048D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EF7"/>
  <w15:chartTrackingRefBased/>
  <w15:docId w15:val="{A5B5693D-198E-4C15-B025-6940DF1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n@drsusanc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Nicholson</dc:creator>
  <cp:keywords/>
  <dc:description/>
  <cp:lastModifiedBy>Susan Nicholson</cp:lastModifiedBy>
  <cp:revision>288</cp:revision>
  <cp:lastPrinted>2022-05-02T14:49:00Z</cp:lastPrinted>
  <dcterms:created xsi:type="dcterms:W3CDTF">2022-04-29T23:28:00Z</dcterms:created>
  <dcterms:modified xsi:type="dcterms:W3CDTF">2023-09-01T20:06:00Z</dcterms:modified>
</cp:coreProperties>
</file>